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B89" w:rsidRDefault="005649E0" w:rsidP="003C0D9B">
      <w:pPr>
        <w:ind w:firstLine="0"/>
        <w:jc w:val="center"/>
        <w:rPr>
          <w:b/>
        </w:rPr>
      </w:pPr>
      <w:r w:rsidRPr="008711FF">
        <w:rPr>
          <w:b/>
        </w:rPr>
        <w:t>Театрально-образовательная пр</w:t>
      </w:r>
      <w:r w:rsidR="003C0D9B">
        <w:rPr>
          <w:b/>
        </w:rPr>
        <w:t xml:space="preserve">ограмма «Путешествие в сказку» </w:t>
      </w:r>
    </w:p>
    <w:p w:rsidR="00F25B89" w:rsidRDefault="00F25B89" w:rsidP="003C0D9B">
      <w:pPr>
        <w:ind w:firstLine="0"/>
        <w:jc w:val="center"/>
      </w:pPr>
    </w:p>
    <w:p w:rsidR="003C0D9B" w:rsidRPr="003C0D9B" w:rsidRDefault="003C0D9B" w:rsidP="00F25B89">
      <w:pPr>
        <w:ind w:firstLine="0"/>
      </w:pPr>
      <w:r w:rsidRPr="003C0D9B">
        <w:t>Ответственный за шефство и организацию программы</w:t>
      </w:r>
      <w:r w:rsidR="00F25B89">
        <w:t xml:space="preserve">: </w:t>
      </w:r>
      <w:proofErr w:type="spellStart"/>
      <w:r w:rsidR="00F25B89">
        <w:t>Сюсюгина</w:t>
      </w:r>
      <w:proofErr w:type="spellEnd"/>
      <w:r w:rsidR="00F25B89">
        <w:t xml:space="preserve"> Марина Викторовна, администратор Чувашского государственного театра</w:t>
      </w:r>
      <w:r w:rsidR="00F25B89">
        <w:t xml:space="preserve"> кукол</w:t>
      </w:r>
      <w:r w:rsidR="00F25B89">
        <w:t>.</w:t>
      </w:r>
    </w:p>
    <w:p w:rsidR="005649E0" w:rsidRDefault="005649E0" w:rsidP="005649E0">
      <w:pPr>
        <w:ind w:firstLine="0"/>
        <w:jc w:val="both"/>
      </w:pPr>
      <w:bookmarkStart w:id="0" w:name="_GoBack"/>
      <w:bookmarkEnd w:id="0"/>
    </w:p>
    <w:p w:rsidR="005649E0" w:rsidRDefault="005649E0" w:rsidP="005649E0">
      <w:pPr>
        <w:jc w:val="both"/>
      </w:pPr>
      <w:r>
        <w:t>Программа создана в рамках сотрудничества с</w:t>
      </w:r>
      <w:r w:rsidR="00F25B89">
        <w:t xml:space="preserve"> МБОУ «НОШ №2» г. Чебоксары </w:t>
      </w:r>
      <w:proofErr w:type="gramStart"/>
      <w:r w:rsidR="00F25B89">
        <w:t xml:space="preserve">с </w:t>
      </w:r>
      <w:r>
        <w:t xml:space="preserve"> </w:t>
      </w:r>
      <w:r w:rsidR="006426FC">
        <w:t>Чувашским</w:t>
      </w:r>
      <w:proofErr w:type="gramEnd"/>
      <w:r w:rsidR="006426FC">
        <w:t xml:space="preserve"> государственным театром кукол</w:t>
      </w:r>
      <w:r>
        <w:t>. Проект направлен на</w:t>
      </w:r>
      <w:r w:rsidRPr="005649E0">
        <w:t xml:space="preserve"> </w:t>
      </w:r>
      <w:r>
        <w:t xml:space="preserve">воспитание нравственных и эстетических ценностей подрастающего поколения через приобщение к миру театра, развитие творческих способностей, обучение навыкам грамотного театрального зрителя и просто культурного человека. Важной составляющей проекта является его ориентированность на работу с семьей, вовлечение родителей к участию в проекте, создание благоприятных условий для их совместного общения с ребенком. </w:t>
      </w:r>
    </w:p>
    <w:p w:rsidR="005649E0" w:rsidRDefault="005649E0" w:rsidP="00F25B89">
      <w:pPr>
        <w:jc w:val="both"/>
      </w:pPr>
      <w:r>
        <w:t xml:space="preserve">Программа подразумевает, как максимальный </w:t>
      </w:r>
      <w:r w:rsidR="00F25B89">
        <w:t>охват обучающихся образовательной организации, так и углубленную работу с определенными классами</w:t>
      </w:r>
      <w:r>
        <w:t xml:space="preserve"> начальной школы</w:t>
      </w:r>
      <w:r w:rsidR="00F25B89">
        <w:t>.</w:t>
      </w:r>
      <w:r>
        <w:t xml:space="preserve"> Перечень мероприятий проекта направлен </w:t>
      </w:r>
      <w:proofErr w:type="gramStart"/>
      <w:r>
        <w:t>на  постепенное</w:t>
      </w:r>
      <w:proofErr w:type="gramEnd"/>
      <w:r>
        <w:t xml:space="preserve"> и последовательное погружение в мир театрального искусства в течение театрального сезона (учебного года). </w:t>
      </w:r>
    </w:p>
    <w:p w:rsidR="005649E0" w:rsidRDefault="005649E0" w:rsidP="005649E0">
      <w:pPr>
        <w:jc w:val="both"/>
      </w:pPr>
      <w:r>
        <w:t xml:space="preserve"> </w:t>
      </w:r>
    </w:p>
    <w:p w:rsidR="005649E0" w:rsidRDefault="005649E0" w:rsidP="005649E0">
      <w:pPr>
        <w:ind w:firstLine="0"/>
        <w:jc w:val="both"/>
        <w:rPr>
          <w:b/>
        </w:rPr>
      </w:pPr>
      <w:r w:rsidRPr="00FB3A5F">
        <w:rPr>
          <w:b/>
        </w:rPr>
        <w:t xml:space="preserve">Комплекс мероприятий </w:t>
      </w:r>
      <w:r>
        <w:rPr>
          <w:b/>
        </w:rPr>
        <w:t>Проекта «Путешествие в сказку»</w:t>
      </w:r>
      <w:r w:rsidRPr="00FB3A5F">
        <w:rPr>
          <w:b/>
        </w:rPr>
        <w:t xml:space="preserve">: </w:t>
      </w:r>
    </w:p>
    <w:p w:rsidR="00DA737F" w:rsidRPr="00FB3A5F" w:rsidRDefault="00DA737F" w:rsidP="005649E0">
      <w:pPr>
        <w:ind w:firstLine="0"/>
        <w:jc w:val="both"/>
        <w:rPr>
          <w:b/>
        </w:rPr>
      </w:pPr>
    </w:p>
    <w:p w:rsidR="00A007AB" w:rsidRPr="007028B8" w:rsidRDefault="005649E0" w:rsidP="007028B8">
      <w:pPr>
        <w:pStyle w:val="a3"/>
        <w:numPr>
          <w:ilvl w:val="0"/>
          <w:numId w:val="1"/>
        </w:numPr>
        <w:ind w:left="142" w:firstLine="0"/>
        <w:jc w:val="both"/>
        <w:rPr>
          <w:b/>
        </w:rPr>
      </w:pPr>
      <w:r w:rsidRPr="00DA737F">
        <w:rPr>
          <w:b/>
        </w:rPr>
        <w:t>Раб</w:t>
      </w:r>
      <w:r w:rsidR="00DA737F">
        <w:rPr>
          <w:b/>
        </w:rPr>
        <w:t>ота вокруг посещения спектакля:</w:t>
      </w:r>
    </w:p>
    <w:p w:rsidR="005649E0" w:rsidRDefault="005649E0" w:rsidP="00F25B89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ind w:left="0" w:firstLine="425"/>
        <w:jc w:val="both"/>
      </w:pPr>
      <w:r>
        <w:t xml:space="preserve">Беседа накануне посещения, включающая в себя рассказ о спектакле, авторе пьесы, создателях, театральных формах, а также ненавязчивый, без назидания разговор о правилах поведения в театре; </w:t>
      </w:r>
    </w:p>
    <w:p w:rsidR="005649E0" w:rsidRDefault="005649E0" w:rsidP="00F25B89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ind w:left="0" w:firstLine="425"/>
        <w:jc w:val="both"/>
      </w:pPr>
      <w:r>
        <w:t xml:space="preserve">Приветствие к зрительному залу перед просмотром спектакля, создание положительного настроя у аудитории; </w:t>
      </w:r>
    </w:p>
    <w:p w:rsidR="005649E0" w:rsidRDefault="005649E0" w:rsidP="00F25B89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ind w:left="0" w:firstLine="425"/>
        <w:jc w:val="both"/>
      </w:pPr>
      <w:r>
        <w:t xml:space="preserve">Последующее написание отзывов, сочинений, создание рисунков (в зависимости от возраста аудитории); </w:t>
      </w:r>
    </w:p>
    <w:p w:rsidR="005649E0" w:rsidRDefault="005649E0" w:rsidP="00F25B89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ind w:left="0" w:firstLine="425"/>
        <w:jc w:val="both"/>
      </w:pPr>
      <w:r>
        <w:t xml:space="preserve">Анализ полученных письменных откликов – создание на их основе статьи, рассылка в СМИ, публикации на сайте театра кукол, сайтах школ; </w:t>
      </w:r>
    </w:p>
    <w:p w:rsidR="005649E0" w:rsidRDefault="005649E0" w:rsidP="00F25B89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ind w:left="0" w:firstLine="425"/>
        <w:jc w:val="both"/>
      </w:pPr>
      <w:r>
        <w:t xml:space="preserve">Участие детских рисунков по спектаклю в Конкурсах, которые театр проводит регулярно, использование наиболее удачных из них в печатной и сувенирной продукции театра; </w:t>
      </w:r>
    </w:p>
    <w:p w:rsidR="00DA737F" w:rsidRDefault="00DA737F" w:rsidP="00DA737F">
      <w:pPr>
        <w:pStyle w:val="a3"/>
        <w:tabs>
          <w:tab w:val="left" w:pos="851"/>
          <w:tab w:val="left" w:pos="1276"/>
        </w:tabs>
        <w:ind w:left="851" w:firstLine="0"/>
        <w:jc w:val="both"/>
      </w:pPr>
    </w:p>
    <w:p w:rsidR="00DA737F" w:rsidRDefault="00DA737F" w:rsidP="005649E0">
      <w:pPr>
        <w:pStyle w:val="a3"/>
        <w:numPr>
          <w:ilvl w:val="0"/>
          <w:numId w:val="1"/>
        </w:numPr>
        <w:ind w:left="142" w:firstLine="0"/>
        <w:jc w:val="both"/>
      </w:pPr>
      <w:r w:rsidRPr="008711FF">
        <w:rPr>
          <w:b/>
        </w:rPr>
        <w:t xml:space="preserve">Просветительская деятельность </w:t>
      </w:r>
      <w:r w:rsidR="008711FF" w:rsidRPr="008711FF">
        <w:rPr>
          <w:b/>
        </w:rPr>
        <w:t>– знакомство с миром театра</w:t>
      </w:r>
      <w:r w:rsidR="008711FF">
        <w:t xml:space="preserve">. </w:t>
      </w:r>
    </w:p>
    <w:p w:rsidR="008711FF" w:rsidRDefault="008711FF" w:rsidP="00F25B89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ind w:left="0" w:firstLine="426"/>
        <w:jc w:val="both"/>
      </w:pPr>
      <w:r>
        <w:t>Э</w:t>
      </w:r>
      <w:r w:rsidR="006426FC">
        <w:t>кскурсия-</w:t>
      </w:r>
      <w:proofErr w:type="spellStart"/>
      <w:r w:rsidR="006426FC">
        <w:t>квест</w:t>
      </w:r>
      <w:proofErr w:type="spellEnd"/>
      <w:r w:rsidR="006426FC">
        <w:t xml:space="preserve"> по зданию театра, </w:t>
      </w:r>
      <w:r>
        <w:t>в ходе</w:t>
      </w:r>
      <w:r w:rsidR="006426FC">
        <w:t xml:space="preserve"> которой дети </w:t>
      </w:r>
      <w:r>
        <w:t>знакомятся с устройством театрального здания, театральными профессиями, терминологией, получают возможность примерить теат</w:t>
      </w:r>
      <w:r w:rsidR="006426FC">
        <w:t xml:space="preserve">ральный костюм, поводить куклу </w:t>
      </w:r>
      <w:r>
        <w:t>и даже собрать декорацию! Экскурсии проводятся как для группы/класса, так и семейные, с родителями;</w:t>
      </w:r>
    </w:p>
    <w:p w:rsidR="008711FF" w:rsidRDefault="008711FF" w:rsidP="00F25B89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ind w:left="0" w:firstLine="426"/>
        <w:jc w:val="both"/>
      </w:pPr>
      <w:r>
        <w:t xml:space="preserve">Мастер-классы, в ходе которых артисты театра кукол раскрывают секреты своего мастерства. В настоящее время Проект насчитывает три Мастер-класса: </w:t>
      </w:r>
    </w:p>
    <w:p w:rsidR="008711FF" w:rsidRDefault="008711FF" w:rsidP="00F25B89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ind w:left="0" w:firstLine="426"/>
        <w:jc w:val="both"/>
      </w:pPr>
      <w:r>
        <w:t xml:space="preserve">- «Как создается кукла» (полный цикл создания театральной куклы); </w:t>
      </w:r>
    </w:p>
    <w:p w:rsidR="008711FF" w:rsidRDefault="008711FF" w:rsidP="00F25B89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ind w:left="0" w:firstLine="426"/>
        <w:jc w:val="both"/>
      </w:pPr>
      <w:r>
        <w:t xml:space="preserve">- «Легко ли быть артистом» (секреты работы с разными типами театральных кукол); </w:t>
      </w:r>
    </w:p>
    <w:p w:rsidR="008711FF" w:rsidRDefault="008711FF" w:rsidP="00F25B89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ind w:left="0" w:firstLine="426"/>
        <w:jc w:val="both"/>
      </w:pPr>
      <w:r>
        <w:t xml:space="preserve">- «Сценическая речь». </w:t>
      </w:r>
    </w:p>
    <w:p w:rsidR="008711FF" w:rsidRDefault="008711FF" w:rsidP="00F25B89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ind w:left="0" w:firstLine="426"/>
        <w:jc w:val="both"/>
      </w:pPr>
      <w:r>
        <w:t xml:space="preserve">Беседы о театре вообще и о театре кукол в частности (мероприятие бесплатное). Последовательно выстроенная программа ознакомительных бесед подразумевает знакомство с основными видами театра (драма, куклы, балет, опера и т.п.), формами театра кукол, историей театра кукол, правилами поведения в театре, а также знакомство с аудиторией, проведение театральных игр, викторин, методическую помощь в создании школьного театра, постановке спектакля силами детей; </w:t>
      </w:r>
    </w:p>
    <w:p w:rsidR="008711FF" w:rsidRDefault="008711FF" w:rsidP="00F25B89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ind w:left="0" w:firstLine="426"/>
        <w:jc w:val="both"/>
      </w:pPr>
      <w:r>
        <w:t>Встречи коллектива с артистами, обсуждения состоявшихся мероприятий,</w:t>
      </w:r>
      <w:r w:rsidRPr="00DB3469">
        <w:t xml:space="preserve"> </w:t>
      </w:r>
      <w:r>
        <w:t>ответы на вопросы и т.п.;</w:t>
      </w:r>
    </w:p>
    <w:p w:rsidR="00DA737F" w:rsidRDefault="00DA737F" w:rsidP="008711FF">
      <w:pPr>
        <w:pStyle w:val="a3"/>
        <w:ind w:left="142" w:firstLine="0"/>
        <w:jc w:val="both"/>
      </w:pPr>
    </w:p>
    <w:p w:rsidR="005649E0" w:rsidRDefault="008711FF" w:rsidP="00F25B8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FB721A">
        <w:rPr>
          <w:b/>
        </w:rPr>
        <w:t>Стимулирование творческой активности</w:t>
      </w:r>
      <w:r>
        <w:t xml:space="preserve"> учащихся через у</w:t>
      </w:r>
      <w:r w:rsidR="005649E0">
        <w:t>частие в конкурсах</w:t>
      </w:r>
      <w:r>
        <w:t xml:space="preserve"> и акциях</w:t>
      </w:r>
      <w:r w:rsidR="005649E0">
        <w:t xml:space="preserve">, организуемых театром кукол: Конкурс «Золотая маска», </w:t>
      </w:r>
      <w:r>
        <w:t>Главный герой», «50 счастливых мам»</w:t>
      </w:r>
      <w:r w:rsidR="00F25B89">
        <w:t xml:space="preserve"> и др.</w:t>
      </w:r>
    </w:p>
    <w:p w:rsidR="005649E0" w:rsidRDefault="005649E0" w:rsidP="005649E0">
      <w:pPr>
        <w:jc w:val="both"/>
      </w:pPr>
    </w:p>
    <w:p w:rsidR="005649E0" w:rsidRPr="00FB3A5F" w:rsidRDefault="005649E0" w:rsidP="005649E0">
      <w:pPr>
        <w:jc w:val="both"/>
      </w:pPr>
      <w:r w:rsidRPr="00FB3A5F">
        <w:rPr>
          <w:b/>
        </w:rPr>
        <w:t>Организация и сроки проведени</w:t>
      </w:r>
      <w:r>
        <w:rPr>
          <w:b/>
        </w:rPr>
        <w:t xml:space="preserve">я проекта: </w:t>
      </w:r>
    </w:p>
    <w:p w:rsidR="005649E0" w:rsidRDefault="006426FC" w:rsidP="00F25B89">
      <w:pPr>
        <w:pStyle w:val="a3"/>
        <w:numPr>
          <w:ilvl w:val="0"/>
          <w:numId w:val="20"/>
        </w:numPr>
        <w:tabs>
          <w:tab w:val="left" w:pos="993"/>
        </w:tabs>
        <w:ind w:left="0" w:firstLine="567"/>
        <w:jc w:val="both"/>
      </w:pPr>
      <w:r>
        <w:t>Сентябрь</w:t>
      </w:r>
      <w:r w:rsidR="005649E0">
        <w:t xml:space="preserve">: формирование театральных групп, разработка индивидуальной системы мероприятий, исходя из финансовых, временных, территориальных и прочих возможностей данного коллектива, составление календарного плана;  </w:t>
      </w:r>
    </w:p>
    <w:p w:rsidR="005649E0" w:rsidRDefault="005649E0" w:rsidP="00F25B89">
      <w:pPr>
        <w:pStyle w:val="a3"/>
        <w:numPr>
          <w:ilvl w:val="0"/>
          <w:numId w:val="20"/>
        </w:numPr>
        <w:tabs>
          <w:tab w:val="left" w:pos="993"/>
        </w:tabs>
        <w:ind w:left="0" w:firstLine="567"/>
        <w:jc w:val="both"/>
      </w:pPr>
      <w:r>
        <w:t xml:space="preserve">Сентябрь – март: реализация программы; </w:t>
      </w:r>
    </w:p>
    <w:p w:rsidR="005649E0" w:rsidRDefault="005649E0" w:rsidP="00F25B89">
      <w:pPr>
        <w:pStyle w:val="a3"/>
        <w:numPr>
          <w:ilvl w:val="0"/>
          <w:numId w:val="20"/>
        </w:numPr>
        <w:tabs>
          <w:tab w:val="left" w:pos="993"/>
        </w:tabs>
        <w:ind w:left="0" w:firstLine="567"/>
        <w:jc w:val="both"/>
      </w:pPr>
      <w:r>
        <w:t xml:space="preserve">Апрель: подведение итогов Проекта, финальный праздник для педагогов, детей и родителей;    </w:t>
      </w:r>
    </w:p>
    <w:p w:rsidR="005649E0" w:rsidRDefault="006426FC" w:rsidP="00F25B89">
      <w:pPr>
        <w:pStyle w:val="a3"/>
        <w:numPr>
          <w:ilvl w:val="0"/>
          <w:numId w:val="20"/>
        </w:numPr>
        <w:tabs>
          <w:tab w:val="left" w:pos="993"/>
        </w:tabs>
        <w:ind w:left="0" w:firstLine="567"/>
        <w:jc w:val="both"/>
      </w:pPr>
      <w:r>
        <w:t>М</w:t>
      </w:r>
      <w:r w:rsidR="005649E0">
        <w:t xml:space="preserve">ай: формирование новых театральных групп для реализации Проекта на следующий учебный год. </w:t>
      </w:r>
    </w:p>
    <w:p w:rsidR="006426FC" w:rsidRDefault="006426FC" w:rsidP="006426FC">
      <w:pPr>
        <w:pStyle w:val="a3"/>
        <w:ind w:left="426" w:firstLine="0"/>
        <w:jc w:val="both"/>
      </w:pPr>
    </w:p>
    <w:sectPr w:rsidR="006426FC" w:rsidSect="00C0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68A2"/>
    <w:multiLevelType w:val="hybridMultilevel"/>
    <w:tmpl w:val="AB124E5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7650DC"/>
    <w:multiLevelType w:val="hybridMultilevel"/>
    <w:tmpl w:val="820A45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A23"/>
    <w:multiLevelType w:val="hybridMultilevel"/>
    <w:tmpl w:val="BF247A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EA77A9"/>
    <w:multiLevelType w:val="hybridMultilevel"/>
    <w:tmpl w:val="0908C8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93086C"/>
    <w:multiLevelType w:val="hybridMultilevel"/>
    <w:tmpl w:val="6C08F8D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FC573FD"/>
    <w:multiLevelType w:val="hybridMultilevel"/>
    <w:tmpl w:val="9DC2C200"/>
    <w:lvl w:ilvl="0" w:tplc="FE9A0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88B092C"/>
    <w:multiLevelType w:val="hybridMultilevel"/>
    <w:tmpl w:val="63D0C2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F182AA7"/>
    <w:multiLevelType w:val="hybridMultilevel"/>
    <w:tmpl w:val="25581526"/>
    <w:lvl w:ilvl="0" w:tplc="0419000D">
      <w:start w:val="1"/>
      <w:numFmt w:val="bullet"/>
      <w:lvlText w:val=""/>
      <w:lvlJc w:val="left"/>
      <w:pPr>
        <w:ind w:left="1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8" w15:restartNumberingAfterBreak="0">
    <w:nsid w:val="49C67A80"/>
    <w:multiLevelType w:val="hybridMultilevel"/>
    <w:tmpl w:val="998064B2"/>
    <w:lvl w:ilvl="0" w:tplc="0419000D">
      <w:start w:val="1"/>
      <w:numFmt w:val="bullet"/>
      <w:lvlText w:val=""/>
      <w:lvlJc w:val="left"/>
      <w:pPr>
        <w:ind w:left="1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9" w15:restartNumberingAfterBreak="0">
    <w:nsid w:val="4D0D224D"/>
    <w:multiLevelType w:val="hybridMultilevel"/>
    <w:tmpl w:val="F97CC5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527C28"/>
    <w:multiLevelType w:val="hybridMultilevel"/>
    <w:tmpl w:val="DEDC4E0C"/>
    <w:lvl w:ilvl="0" w:tplc="0419000D">
      <w:start w:val="1"/>
      <w:numFmt w:val="bullet"/>
      <w:lvlText w:val=""/>
      <w:lvlJc w:val="left"/>
      <w:pPr>
        <w:ind w:left="1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1" w15:restartNumberingAfterBreak="0">
    <w:nsid w:val="4F860C05"/>
    <w:multiLevelType w:val="hybridMultilevel"/>
    <w:tmpl w:val="A372BCB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0CE3103"/>
    <w:multiLevelType w:val="hybridMultilevel"/>
    <w:tmpl w:val="1DA8366A"/>
    <w:lvl w:ilvl="0" w:tplc="0419000D">
      <w:start w:val="1"/>
      <w:numFmt w:val="bullet"/>
      <w:lvlText w:val=""/>
      <w:lvlJc w:val="left"/>
      <w:pPr>
        <w:ind w:left="1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3" w15:restartNumberingAfterBreak="0">
    <w:nsid w:val="59794147"/>
    <w:multiLevelType w:val="hybridMultilevel"/>
    <w:tmpl w:val="208289C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B1574C6"/>
    <w:multiLevelType w:val="hybridMultilevel"/>
    <w:tmpl w:val="43D0EED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F7319AA"/>
    <w:multiLevelType w:val="hybridMultilevel"/>
    <w:tmpl w:val="66F682C6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 w15:restartNumberingAfterBreak="0">
    <w:nsid w:val="66E3545F"/>
    <w:multiLevelType w:val="hybridMultilevel"/>
    <w:tmpl w:val="11E4C5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C78166E"/>
    <w:multiLevelType w:val="hybridMultilevel"/>
    <w:tmpl w:val="5CCA22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D4762A9"/>
    <w:multiLevelType w:val="multilevel"/>
    <w:tmpl w:val="37CE3FD8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F801B9C"/>
    <w:multiLevelType w:val="hybridMultilevel"/>
    <w:tmpl w:val="E97A7C32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17"/>
  </w:num>
  <w:num w:numId="12">
    <w:abstractNumId w:val="19"/>
  </w:num>
  <w:num w:numId="13">
    <w:abstractNumId w:val="15"/>
  </w:num>
  <w:num w:numId="14">
    <w:abstractNumId w:val="13"/>
  </w:num>
  <w:num w:numId="15">
    <w:abstractNumId w:val="10"/>
  </w:num>
  <w:num w:numId="16">
    <w:abstractNumId w:val="12"/>
  </w:num>
  <w:num w:numId="17">
    <w:abstractNumId w:val="7"/>
  </w:num>
  <w:num w:numId="18">
    <w:abstractNumId w:val="1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9E0"/>
    <w:rsid w:val="0029445C"/>
    <w:rsid w:val="003C0D9B"/>
    <w:rsid w:val="005649E0"/>
    <w:rsid w:val="006426FC"/>
    <w:rsid w:val="0069211B"/>
    <w:rsid w:val="006E178D"/>
    <w:rsid w:val="007028B8"/>
    <w:rsid w:val="008711FF"/>
    <w:rsid w:val="009C60B3"/>
    <w:rsid w:val="00A007AB"/>
    <w:rsid w:val="00A56E15"/>
    <w:rsid w:val="00C050D4"/>
    <w:rsid w:val="00D91D7B"/>
    <w:rsid w:val="00DA737F"/>
    <w:rsid w:val="00F25B89"/>
    <w:rsid w:val="00FB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75B02-F850-4FDD-905B-B9CF56DD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9E0"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Павловский Юрий Петрович</cp:lastModifiedBy>
  <cp:revision>2</cp:revision>
  <dcterms:created xsi:type="dcterms:W3CDTF">2026-05-13T07:43:00Z</dcterms:created>
  <dcterms:modified xsi:type="dcterms:W3CDTF">2026-05-13T07:43:00Z</dcterms:modified>
</cp:coreProperties>
</file>